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1891" w:rsidRPr="00331891" w:rsidRDefault="00331891" w:rsidP="00331891">
      <w:pPr>
        <w:spacing w:after="0" w:line="240" w:lineRule="auto"/>
        <w:rPr>
          <w:rFonts w:eastAsia="Times New Roman" w:cs="Arial"/>
          <w:color w:val="222222"/>
          <w:sz w:val="24"/>
          <w:szCs w:val="24"/>
          <w:lang w:eastAsia="en-AU"/>
        </w:rPr>
      </w:pPr>
      <w:r w:rsidRPr="00B523BE">
        <w:rPr>
          <w:rFonts w:eastAsia="Times New Roman" w:cs="Arial"/>
          <w:b/>
          <w:bCs/>
          <w:color w:val="000000"/>
          <w:sz w:val="24"/>
          <w:szCs w:val="24"/>
          <w:lang w:eastAsia="en-AU"/>
        </w:rPr>
        <w:t>Gold Class</w:t>
      </w:r>
      <w:r w:rsidRPr="00331891">
        <w:rPr>
          <w:rFonts w:eastAsia="Times New Roman" w:cs="Arial"/>
          <w:bCs/>
          <w:color w:val="000000"/>
          <w:sz w:val="24"/>
          <w:szCs w:val="24"/>
          <w:lang w:eastAsia="en-AU"/>
        </w:rPr>
        <w:t xml:space="preserve">, </w:t>
      </w:r>
      <w:r w:rsidRPr="00B523BE">
        <w:rPr>
          <w:rFonts w:eastAsia="Times New Roman" w:cs="Arial"/>
          <w:bCs/>
          <w:i/>
          <w:color w:val="000000"/>
          <w:sz w:val="24"/>
          <w:szCs w:val="24"/>
          <w:lang w:eastAsia="en-AU"/>
        </w:rPr>
        <w:t>It’s You</w:t>
      </w:r>
      <w:r w:rsidRPr="0019173A">
        <w:rPr>
          <w:rFonts w:eastAsia="Times New Roman" w:cs="Arial"/>
          <w:color w:val="000000"/>
          <w:sz w:val="24"/>
          <w:szCs w:val="24"/>
          <w:lang w:eastAsia="en-AU"/>
        </w:rPr>
        <w:t> </w:t>
      </w:r>
      <w:r w:rsidRPr="00331891">
        <w:rPr>
          <w:rFonts w:eastAsia="Times New Roman" w:cs="Arial"/>
          <w:color w:val="000000"/>
          <w:sz w:val="24"/>
          <w:szCs w:val="24"/>
          <w:lang w:eastAsia="en-AU"/>
        </w:rPr>
        <w:t>(Sep 4)</w:t>
      </w:r>
      <w:r w:rsidRPr="0019173A">
        <w:rPr>
          <w:rFonts w:eastAsia="Times New Roman" w:cs="Arial"/>
          <w:color w:val="000000"/>
          <w:sz w:val="24"/>
          <w:szCs w:val="24"/>
          <w:lang w:eastAsia="en-AU"/>
        </w:rPr>
        <w:t> </w:t>
      </w:r>
      <w:r w:rsidRPr="00B523BE">
        <w:rPr>
          <w:rFonts w:eastAsia="Times New Roman" w:cs="Arial"/>
          <w:iCs/>
          <w:color w:val="000000"/>
          <w:sz w:val="24"/>
          <w:szCs w:val="24"/>
          <w:lang w:eastAsia="en-AU"/>
        </w:rPr>
        <w:t>Spunk</w:t>
      </w:r>
    </w:p>
    <w:p w:rsidR="00B523BE" w:rsidRDefault="00B523BE" w:rsidP="00B523BE">
      <w:pPr>
        <w:spacing w:after="0" w:line="240" w:lineRule="auto"/>
        <w:rPr>
          <w:rFonts w:eastAsia="Times New Roman" w:cs="Arial"/>
          <w:color w:val="222222"/>
          <w:sz w:val="24"/>
          <w:szCs w:val="24"/>
          <w:lang w:eastAsia="en-AU"/>
        </w:rPr>
      </w:pPr>
    </w:p>
    <w:p w:rsidR="00331891" w:rsidRDefault="00331891" w:rsidP="00B02558">
      <w:pPr>
        <w:spacing w:after="0" w:line="240" w:lineRule="auto"/>
        <w:ind w:firstLine="720"/>
        <w:rPr>
          <w:rFonts w:eastAsia="Times New Roman" w:cs="Arial"/>
          <w:color w:val="000000"/>
          <w:sz w:val="24"/>
          <w:szCs w:val="24"/>
          <w:lang w:eastAsia="en-AU"/>
        </w:rPr>
      </w:pPr>
      <w:r w:rsidRPr="00331891">
        <w:rPr>
          <w:rFonts w:eastAsia="Times New Roman" w:cs="Arial"/>
          <w:color w:val="000000"/>
          <w:sz w:val="24"/>
          <w:szCs w:val="24"/>
          <w:lang w:eastAsia="en-AU"/>
        </w:rPr>
        <w:t xml:space="preserve">From the opening seconds of ‘Furlong’, with its tin-can drums, brooding bass and clattering guitars, I </w:t>
      </w:r>
      <w:r w:rsidR="00B02558">
        <w:rPr>
          <w:rFonts w:eastAsia="Times New Roman" w:cs="Arial"/>
          <w:color w:val="000000"/>
          <w:sz w:val="24"/>
          <w:szCs w:val="24"/>
          <w:lang w:eastAsia="en-AU"/>
        </w:rPr>
        <w:t>knew</w:t>
      </w:r>
      <w:r w:rsidRPr="00331891">
        <w:rPr>
          <w:rFonts w:eastAsia="Times New Roman" w:cs="Arial"/>
          <w:color w:val="000000"/>
          <w:sz w:val="24"/>
          <w:szCs w:val="24"/>
          <w:lang w:eastAsia="en-AU"/>
        </w:rPr>
        <w:t xml:space="preserve"> this album would be something special. When singer Adam Curley’s vocals kicked in several seconds later, a combination of Morrissey’s pleading moans and Ian Curtis’s raw, commanding energy, I knew that I was hooked. This is probably the best traditional post-punk album recorded in the last few years, beating out Savages, Nite Fields, and even Wire to the title, with its retro-sounding minimalist production married to an impossible union of UK and American references. It sounds like it could have been made in the 1980’s, but its laser focus on disparate regional styles of post-punk, with complementary shades of British goth, is all 2015, taking full advantage of the far-reaching vision of its genre that the modern version of the internet allows. If you believe that any of that is hyperbolic, you mustn’t be familiar with Gold Class, a band who has been working hard to build their reputation since they started in 2014. In 2015, their early singles received almost daily airplay on Melbourne community radio station 3RRR, helping to establish stratospheric expectations for their debut release. That album came out at the start of the month, and it’s every bit as mesmerizing as expected, with its bleak, hypnotic guitar riffs, pounding drums, and relentless, driving energy. The vocalist is the most like Ian Curtis that the current stage of the revival’s ever seen</w:t>
      </w:r>
      <w:r w:rsidR="006F6A78">
        <w:rPr>
          <w:rFonts w:eastAsia="Times New Roman" w:cs="Arial"/>
          <w:color w:val="000000"/>
          <w:sz w:val="24"/>
          <w:szCs w:val="24"/>
          <w:lang w:eastAsia="en-AU"/>
        </w:rPr>
        <w:t>,</w:t>
      </w:r>
      <w:r w:rsidRPr="00331891">
        <w:rPr>
          <w:rFonts w:eastAsia="Times New Roman" w:cs="Arial"/>
          <w:color w:val="000000"/>
          <w:sz w:val="24"/>
          <w:szCs w:val="24"/>
          <w:lang w:eastAsia="en-AU"/>
        </w:rPr>
        <w:t xml:space="preserve"> with the same unique mix of confidence and nervous energy. The authenticity and character of his performance is the first and most exciting feature that you’ll notice on the album. Evan James Purdley’s </w:t>
      </w:r>
      <w:r w:rsidR="00B02558">
        <w:rPr>
          <w:rFonts w:eastAsia="Times New Roman" w:cs="Arial"/>
          <w:color w:val="000000"/>
          <w:sz w:val="24"/>
          <w:szCs w:val="24"/>
          <w:lang w:eastAsia="en-AU"/>
        </w:rPr>
        <w:t>Television-inspired</w:t>
      </w:r>
      <w:r w:rsidRPr="00331891">
        <w:rPr>
          <w:rFonts w:eastAsia="Times New Roman" w:cs="Arial"/>
          <w:color w:val="000000"/>
          <w:sz w:val="24"/>
          <w:szCs w:val="24"/>
          <w:lang w:eastAsia="en-AU"/>
        </w:rPr>
        <w:t xml:space="preserve"> guitar riffs will probabl</w:t>
      </w:r>
      <w:r w:rsidR="00D05AA6">
        <w:rPr>
          <w:rFonts w:eastAsia="Times New Roman" w:cs="Arial"/>
          <w:color w:val="000000"/>
          <w:sz w:val="24"/>
          <w:szCs w:val="24"/>
          <w:lang w:eastAsia="en-AU"/>
        </w:rPr>
        <w:t>y be the second, and it’s them</w:t>
      </w:r>
      <w:r w:rsidRPr="00331891">
        <w:rPr>
          <w:rFonts w:eastAsia="Times New Roman" w:cs="Arial"/>
          <w:color w:val="000000"/>
          <w:sz w:val="24"/>
          <w:szCs w:val="24"/>
          <w:lang w:eastAsia="en-AU"/>
        </w:rPr>
        <w:t xml:space="preserve"> that </w:t>
      </w:r>
      <w:r w:rsidR="00D05AA6">
        <w:rPr>
          <w:rFonts w:eastAsia="Times New Roman" w:cs="Arial"/>
          <w:color w:val="000000"/>
          <w:sz w:val="24"/>
          <w:szCs w:val="24"/>
          <w:lang w:eastAsia="en-AU"/>
        </w:rPr>
        <w:t xml:space="preserve">really help to </w:t>
      </w:r>
      <w:r w:rsidRPr="00331891">
        <w:rPr>
          <w:rFonts w:eastAsia="Times New Roman" w:cs="Arial"/>
          <w:color w:val="000000"/>
          <w:sz w:val="24"/>
          <w:szCs w:val="24"/>
          <w:lang w:eastAsia="en-AU"/>
        </w:rPr>
        <w:t xml:space="preserve">differentiate this from the crop of </w:t>
      </w:r>
      <w:r w:rsidR="009F3E16">
        <w:rPr>
          <w:rFonts w:eastAsia="Times New Roman" w:cs="Arial"/>
          <w:color w:val="000000"/>
          <w:sz w:val="24"/>
          <w:szCs w:val="24"/>
          <w:lang w:eastAsia="en-AU"/>
        </w:rPr>
        <w:t>similar</w:t>
      </w:r>
      <w:r w:rsidRPr="00331891">
        <w:rPr>
          <w:rFonts w:eastAsia="Times New Roman" w:cs="Arial"/>
          <w:color w:val="000000"/>
          <w:sz w:val="24"/>
          <w:szCs w:val="24"/>
          <w:lang w:eastAsia="en-AU"/>
        </w:rPr>
        <w:t xml:space="preserve"> post-punk </w:t>
      </w:r>
      <w:r w:rsidR="00B02558">
        <w:rPr>
          <w:rFonts w:eastAsia="Times New Roman" w:cs="Arial"/>
          <w:color w:val="000000"/>
          <w:sz w:val="24"/>
          <w:szCs w:val="24"/>
          <w:lang w:eastAsia="en-AU"/>
        </w:rPr>
        <w:t>artists</w:t>
      </w:r>
      <w:r w:rsidR="006A4241">
        <w:rPr>
          <w:rFonts w:eastAsia="Times New Roman" w:cs="Arial"/>
          <w:color w:val="000000"/>
          <w:sz w:val="24"/>
          <w:szCs w:val="24"/>
          <w:lang w:eastAsia="en-AU"/>
        </w:rPr>
        <w:t xml:space="preserve"> drawing</w:t>
      </w:r>
      <w:r w:rsidR="00D05AA6">
        <w:rPr>
          <w:rFonts w:eastAsia="Times New Roman" w:cs="Arial"/>
          <w:color w:val="000000"/>
          <w:sz w:val="24"/>
          <w:szCs w:val="24"/>
          <w:lang w:eastAsia="en-AU"/>
        </w:rPr>
        <w:t xml:space="preserve"> most of their inspiration</w:t>
      </w:r>
      <w:r w:rsidR="006A4241">
        <w:rPr>
          <w:rFonts w:eastAsia="Times New Roman" w:cs="Arial"/>
          <w:color w:val="000000"/>
          <w:sz w:val="24"/>
          <w:szCs w:val="24"/>
          <w:lang w:eastAsia="en-AU"/>
        </w:rPr>
        <w:t xml:space="preserve"> from the British</w:t>
      </w:r>
      <w:r w:rsidR="00A97ACC">
        <w:rPr>
          <w:rFonts w:eastAsia="Times New Roman" w:cs="Arial"/>
          <w:color w:val="000000"/>
          <w:sz w:val="24"/>
          <w:szCs w:val="24"/>
          <w:lang w:eastAsia="en-AU"/>
        </w:rPr>
        <w:t xml:space="preserve"> </w:t>
      </w:r>
      <w:r w:rsidR="006A4241">
        <w:rPr>
          <w:rFonts w:eastAsia="Times New Roman" w:cs="Arial"/>
          <w:color w:val="000000"/>
          <w:sz w:val="24"/>
          <w:szCs w:val="24"/>
          <w:lang w:eastAsia="en-AU"/>
        </w:rPr>
        <w:t>scene</w:t>
      </w:r>
      <w:r w:rsidRPr="00331891">
        <w:rPr>
          <w:rFonts w:eastAsia="Times New Roman" w:cs="Arial"/>
          <w:color w:val="000000"/>
          <w:sz w:val="24"/>
          <w:szCs w:val="24"/>
          <w:lang w:eastAsia="en-AU"/>
        </w:rPr>
        <w:t>. Put simply, it’s an amazing new release that expands upon, and even exceeds, the exciting example set by their early singles</w:t>
      </w:r>
      <w:r w:rsidR="00B02558">
        <w:rPr>
          <w:rFonts w:eastAsia="Times New Roman" w:cs="Arial"/>
          <w:color w:val="000000"/>
          <w:sz w:val="24"/>
          <w:szCs w:val="24"/>
          <w:lang w:eastAsia="en-AU"/>
        </w:rPr>
        <w:t>, and</w:t>
      </w:r>
      <w:r w:rsidRPr="00331891">
        <w:rPr>
          <w:rFonts w:eastAsia="Times New Roman" w:cs="Arial"/>
          <w:color w:val="000000"/>
          <w:sz w:val="24"/>
          <w:szCs w:val="24"/>
          <w:lang w:eastAsia="en-AU"/>
        </w:rPr>
        <w:t xml:space="preserve"> almost every track is vital here.</w:t>
      </w:r>
    </w:p>
    <w:p w:rsidR="00B523BE" w:rsidRPr="00331891" w:rsidRDefault="00B523BE" w:rsidP="00B523BE">
      <w:pPr>
        <w:spacing w:after="0" w:line="240" w:lineRule="auto"/>
        <w:ind w:firstLine="720"/>
        <w:rPr>
          <w:rFonts w:eastAsia="Times New Roman" w:cs="Arial"/>
          <w:color w:val="222222"/>
          <w:sz w:val="24"/>
          <w:szCs w:val="24"/>
          <w:lang w:eastAsia="en-AU"/>
        </w:rPr>
      </w:pPr>
    </w:p>
    <w:p w:rsidR="00331891" w:rsidRDefault="00331891" w:rsidP="00B523BE">
      <w:pPr>
        <w:spacing w:after="0" w:line="240" w:lineRule="auto"/>
        <w:ind w:firstLine="720"/>
        <w:rPr>
          <w:rFonts w:eastAsia="Times New Roman" w:cs="Arial"/>
          <w:color w:val="000000"/>
          <w:sz w:val="24"/>
          <w:szCs w:val="24"/>
          <w:lang w:eastAsia="en-AU"/>
        </w:rPr>
      </w:pPr>
      <w:r w:rsidRPr="00331891">
        <w:rPr>
          <w:rFonts w:eastAsia="Times New Roman" w:cs="Arial"/>
          <w:color w:val="000000"/>
          <w:sz w:val="24"/>
          <w:szCs w:val="24"/>
          <w:lang w:eastAsia="en-AU"/>
        </w:rPr>
        <w:t> ‘Life as a Gun’ was the most memorable of their pre-album releases, with its fast tempo, hook-laden guitar work, and commanding foghorn vocals. But it’s not even the most exciting song you’ll hear here, with gothic dance-floor filler ‘Bite Down’ competing for the spot of most infectious single on the album. ‘Perverts’ is dreamlike and accusatory. You’ll lose yourself for hours in its swirling guitars. Whereas ‘Half-Moon Over’ sounds like a dream collaboration between Television, Joy Division, and Sisters of Mercy, that should have been on Marquee Moon. ‘Pro Clank’ dives a little into Algiers territory, with its soulful vocals and stuttering jazz beat, coupled with powerful, inspirational lyrics – “Nothing can stop me I’m ten million strong,” – whereas ‘Michael’ is nostalgic and sweet, with a narrative focus and a soaring, melancholic chorus – “And it all falls down, when you don’t want it to.” Couple that with gripping tracks like ‘The Soft Delay’ and ‘Athena’ – with its thunderous drums and dissonant guitar work – and round it off with the beautiful piano-driven ‘Shingles’, and you have something close to the perfect album. It stands proudl</w:t>
      </w:r>
      <w:r w:rsidR="00D05AA6">
        <w:rPr>
          <w:rFonts w:eastAsia="Times New Roman" w:cs="Arial"/>
          <w:color w:val="000000"/>
          <w:sz w:val="24"/>
          <w:szCs w:val="24"/>
          <w:lang w:eastAsia="en-AU"/>
        </w:rPr>
        <w:t>y alongside its influences</w:t>
      </w:r>
      <w:r w:rsidRPr="00331891">
        <w:rPr>
          <w:rFonts w:eastAsia="Times New Roman" w:cs="Arial"/>
          <w:color w:val="000000"/>
          <w:sz w:val="24"/>
          <w:szCs w:val="24"/>
          <w:lang w:eastAsia="en-AU"/>
        </w:rPr>
        <w:t xml:space="preserve"> and its contemporaries, an inspiration for the future and an evocation of the past, both ground-breaking and traditional. Melbourne seems to have a lot of post-punk inspired bands making awesome music lately, but Gold Class’s debut album has established them as one of the best.</w:t>
      </w:r>
    </w:p>
    <w:p w:rsidR="00B523BE" w:rsidRPr="00331891" w:rsidRDefault="00B523BE" w:rsidP="00B523BE">
      <w:pPr>
        <w:spacing w:after="0" w:line="240" w:lineRule="auto"/>
        <w:ind w:firstLine="720"/>
        <w:rPr>
          <w:rFonts w:eastAsia="Times New Roman" w:cs="Arial"/>
          <w:color w:val="222222"/>
          <w:sz w:val="24"/>
          <w:szCs w:val="24"/>
          <w:lang w:eastAsia="en-AU"/>
        </w:rPr>
      </w:pPr>
    </w:p>
    <w:p w:rsidR="001E528A" w:rsidRPr="001350C3" w:rsidRDefault="00331891" w:rsidP="001350C3">
      <w:pPr>
        <w:spacing w:after="0" w:line="240" w:lineRule="auto"/>
        <w:ind w:firstLine="720"/>
        <w:rPr>
          <w:rFonts w:eastAsia="Times New Roman" w:cs="Arial"/>
          <w:color w:val="222222"/>
          <w:sz w:val="24"/>
          <w:szCs w:val="24"/>
          <w:lang w:eastAsia="en-AU"/>
        </w:rPr>
      </w:pPr>
      <w:r w:rsidRPr="00331891">
        <w:rPr>
          <w:rFonts w:eastAsia="Times New Roman" w:cs="Arial"/>
          <w:color w:val="000000"/>
          <w:sz w:val="24"/>
          <w:szCs w:val="24"/>
          <w:lang w:eastAsia="en-AU"/>
        </w:rPr>
        <w:t xml:space="preserve">When Total Giovanni and Mangelwurzel finally release their debut albums we might have a fight on our hands, but until then Gold Class are in a league of their own. Australia often gets overlooked when it comes to post-punk and new wave, so it’s inspiring to see so </w:t>
      </w:r>
      <w:r w:rsidRPr="00331891">
        <w:rPr>
          <w:rFonts w:eastAsia="Times New Roman" w:cs="Arial"/>
          <w:color w:val="000000"/>
          <w:sz w:val="24"/>
          <w:szCs w:val="24"/>
          <w:lang w:eastAsia="en-AU"/>
        </w:rPr>
        <w:lastRenderedPageBreak/>
        <w:t>much of it, of such competitive quality, coming out of the country lately. And that’s not even touching the booming local shoegaze scene. If you’re interested in post-punk, trad goth, or local alternative music, don’t let this album pass you by.</w:t>
      </w:r>
      <w:r w:rsidRPr="0019173A">
        <w:rPr>
          <w:rFonts w:eastAsia="Times New Roman" w:cs="Arial"/>
          <w:color w:val="000000"/>
          <w:sz w:val="24"/>
          <w:szCs w:val="24"/>
          <w:lang w:eastAsia="en-AU"/>
        </w:rPr>
        <w:t> </w:t>
      </w:r>
      <w:r w:rsidRPr="00331891">
        <w:rPr>
          <w:rFonts w:eastAsia="Times New Roman" w:cs="Arial"/>
          <w:color w:val="000000"/>
          <w:sz w:val="24"/>
          <w:szCs w:val="24"/>
          <w:lang w:eastAsia="en-AU"/>
        </w:rPr>
        <w:t> It’s the best debut, from any band, to come out of Australia this year.</w:t>
      </w:r>
      <w:bookmarkStart w:id="0" w:name="_GoBack"/>
      <w:bookmarkEnd w:id="0"/>
    </w:p>
    <w:sectPr w:rsidR="001E528A" w:rsidRPr="001350C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4F17" w:rsidRDefault="00CA4F17" w:rsidP="00DA0254">
      <w:pPr>
        <w:spacing w:after="0" w:line="240" w:lineRule="auto"/>
      </w:pPr>
      <w:r>
        <w:separator/>
      </w:r>
    </w:p>
  </w:endnote>
  <w:endnote w:type="continuationSeparator" w:id="0">
    <w:p w:rsidR="00CA4F17" w:rsidRDefault="00CA4F17" w:rsidP="00DA0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4F17" w:rsidRDefault="00CA4F17" w:rsidP="00DA0254">
      <w:pPr>
        <w:spacing w:after="0" w:line="240" w:lineRule="auto"/>
      </w:pPr>
      <w:r>
        <w:separator/>
      </w:r>
    </w:p>
  </w:footnote>
  <w:footnote w:type="continuationSeparator" w:id="0">
    <w:p w:rsidR="00CA4F17" w:rsidRDefault="00CA4F17" w:rsidP="00DA02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7694"/>
    <w:multiLevelType w:val="hybridMultilevel"/>
    <w:tmpl w:val="D7B49E26"/>
    <w:lvl w:ilvl="0" w:tplc="D4BA88A6">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FA572C8"/>
    <w:multiLevelType w:val="hybridMultilevel"/>
    <w:tmpl w:val="54AE0742"/>
    <w:lvl w:ilvl="0" w:tplc="393076D6">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15:restartNumberingAfterBreak="0">
    <w:nsid w:val="13531B90"/>
    <w:multiLevelType w:val="hybridMultilevel"/>
    <w:tmpl w:val="81BA2B3C"/>
    <w:lvl w:ilvl="0" w:tplc="77EE65DE">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15:restartNumberingAfterBreak="0">
    <w:nsid w:val="23216537"/>
    <w:multiLevelType w:val="hybridMultilevel"/>
    <w:tmpl w:val="7242A7FA"/>
    <w:lvl w:ilvl="0" w:tplc="C170775C">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E342331"/>
    <w:multiLevelType w:val="hybridMultilevel"/>
    <w:tmpl w:val="ED7C4CD4"/>
    <w:lvl w:ilvl="0" w:tplc="24867758">
      <w:start w:val="2015"/>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 w15:restartNumberingAfterBreak="0">
    <w:nsid w:val="50411B27"/>
    <w:multiLevelType w:val="hybridMultilevel"/>
    <w:tmpl w:val="87322360"/>
    <w:lvl w:ilvl="0" w:tplc="410E1388">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64EC012C"/>
    <w:multiLevelType w:val="hybridMultilevel"/>
    <w:tmpl w:val="A8ECEBAC"/>
    <w:lvl w:ilvl="0" w:tplc="C254CD26">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15:restartNumberingAfterBreak="0">
    <w:nsid w:val="6A9C3E86"/>
    <w:multiLevelType w:val="hybridMultilevel"/>
    <w:tmpl w:val="709A67E0"/>
    <w:lvl w:ilvl="0" w:tplc="BB74F61E">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7B4D18B1"/>
    <w:multiLevelType w:val="hybridMultilevel"/>
    <w:tmpl w:val="3EA6C5EA"/>
    <w:lvl w:ilvl="0" w:tplc="1F683A6A">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7"/>
  </w:num>
  <w:num w:numId="2">
    <w:abstractNumId w:val="0"/>
  </w:num>
  <w:num w:numId="3">
    <w:abstractNumId w:val="3"/>
  </w:num>
  <w:num w:numId="4">
    <w:abstractNumId w:val="8"/>
  </w:num>
  <w:num w:numId="5">
    <w:abstractNumId w:val="5"/>
  </w:num>
  <w:num w:numId="6">
    <w:abstractNumId w:val="4"/>
  </w:num>
  <w:num w:numId="7">
    <w:abstractNumId w:val="2"/>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BCF"/>
    <w:rsid w:val="00000214"/>
    <w:rsid w:val="00001745"/>
    <w:rsid w:val="0000697D"/>
    <w:rsid w:val="00007300"/>
    <w:rsid w:val="00007FA2"/>
    <w:rsid w:val="00010618"/>
    <w:rsid w:val="000142CA"/>
    <w:rsid w:val="00015107"/>
    <w:rsid w:val="000168F3"/>
    <w:rsid w:val="00022856"/>
    <w:rsid w:val="0002412A"/>
    <w:rsid w:val="00024BF6"/>
    <w:rsid w:val="00024E69"/>
    <w:rsid w:val="00025F3F"/>
    <w:rsid w:val="00026A99"/>
    <w:rsid w:val="00030789"/>
    <w:rsid w:val="00031418"/>
    <w:rsid w:val="00040890"/>
    <w:rsid w:val="000419BE"/>
    <w:rsid w:val="00042604"/>
    <w:rsid w:val="000627DC"/>
    <w:rsid w:val="00071FD7"/>
    <w:rsid w:val="00075F4F"/>
    <w:rsid w:val="00077553"/>
    <w:rsid w:val="00077C68"/>
    <w:rsid w:val="0008070F"/>
    <w:rsid w:val="000807BB"/>
    <w:rsid w:val="000920E7"/>
    <w:rsid w:val="00092710"/>
    <w:rsid w:val="0009338A"/>
    <w:rsid w:val="000937E2"/>
    <w:rsid w:val="000A38B2"/>
    <w:rsid w:val="000A523C"/>
    <w:rsid w:val="000A689B"/>
    <w:rsid w:val="000B0519"/>
    <w:rsid w:val="000B5206"/>
    <w:rsid w:val="000B5302"/>
    <w:rsid w:val="000C0E83"/>
    <w:rsid w:val="000C5AB3"/>
    <w:rsid w:val="000C72B5"/>
    <w:rsid w:val="000D20D9"/>
    <w:rsid w:val="000D2979"/>
    <w:rsid w:val="000D49AC"/>
    <w:rsid w:val="000D54AA"/>
    <w:rsid w:val="000E45A9"/>
    <w:rsid w:val="000E763F"/>
    <w:rsid w:val="001005AD"/>
    <w:rsid w:val="001051A6"/>
    <w:rsid w:val="00106937"/>
    <w:rsid w:val="0011355A"/>
    <w:rsid w:val="00113F4F"/>
    <w:rsid w:val="001165E8"/>
    <w:rsid w:val="00120B70"/>
    <w:rsid w:val="0012222B"/>
    <w:rsid w:val="001350C3"/>
    <w:rsid w:val="00137617"/>
    <w:rsid w:val="001433C6"/>
    <w:rsid w:val="0014374A"/>
    <w:rsid w:val="00145821"/>
    <w:rsid w:val="00150ABD"/>
    <w:rsid w:val="00151028"/>
    <w:rsid w:val="00153133"/>
    <w:rsid w:val="00153602"/>
    <w:rsid w:val="001611FE"/>
    <w:rsid w:val="001628AA"/>
    <w:rsid w:val="001676EE"/>
    <w:rsid w:val="00172580"/>
    <w:rsid w:val="00182EB3"/>
    <w:rsid w:val="001903E8"/>
    <w:rsid w:val="0019173A"/>
    <w:rsid w:val="001A1868"/>
    <w:rsid w:val="001A232A"/>
    <w:rsid w:val="001A3113"/>
    <w:rsid w:val="001A31A3"/>
    <w:rsid w:val="001A3C21"/>
    <w:rsid w:val="001A4E54"/>
    <w:rsid w:val="001A535F"/>
    <w:rsid w:val="001A718A"/>
    <w:rsid w:val="001B0B88"/>
    <w:rsid w:val="001B0DC4"/>
    <w:rsid w:val="001B110F"/>
    <w:rsid w:val="001B1199"/>
    <w:rsid w:val="001B1772"/>
    <w:rsid w:val="001C74AA"/>
    <w:rsid w:val="001D5DCF"/>
    <w:rsid w:val="001D67A3"/>
    <w:rsid w:val="001D6D09"/>
    <w:rsid w:val="001D6E9E"/>
    <w:rsid w:val="001D70C2"/>
    <w:rsid w:val="001D7F77"/>
    <w:rsid w:val="001E3265"/>
    <w:rsid w:val="001E493E"/>
    <w:rsid w:val="001E528A"/>
    <w:rsid w:val="001E70B9"/>
    <w:rsid w:val="001E7ACB"/>
    <w:rsid w:val="001F3D4C"/>
    <w:rsid w:val="00200DF7"/>
    <w:rsid w:val="00205104"/>
    <w:rsid w:val="00211CB5"/>
    <w:rsid w:val="00212EB9"/>
    <w:rsid w:val="00212FDF"/>
    <w:rsid w:val="0021640C"/>
    <w:rsid w:val="00221183"/>
    <w:rsid w:val="00222F36"/>
    <w:rsid w:val="002236AA"/>
    <w:rsid w:val="00223ACF"/>
    <w:rsid w:val="0022563E"/>
    <w:rsid w:val="0022564C"/>
    <w:rsid w:val="002312CF"/>
    <w:rsid w:val="00233318"/>
    <w:rsid w:val="002339F7"/>
    <w:rsid w:val="002344CA"/>
    <w:rsid w:val="00234741"/>
    <w:rsid w:val="0023481A"/>
    <w:rsid w:val="00235BAD"/>
    <w:rsid w:val="002401E1"/>
    <w:rsid w:val="00255B07"/>
    <w:rsid w:val="00261478"/>
    <w:rsid w:val="00261BFF"/>
    <w:rsid w:val="0026634C"/>
    <w:rsid w:val="002664D3"/>
    <w:rsid w:val="002707C9"/>
    <w:rsid w:val="0027604F"/>
    <w:rsid w:val="00276B50"/>
    <w:rsid w:val="00277E76"/>
    <w:rsid w:val="00281F50"/>
    <w:rsid w:val="00291D43"/>
    <w:rsid w:val="002943F7"/>
    <w:rsid w:val="00296347"/>
    <w:rsid w:val="002A0106"/>
    <w:rsid w:val="002B046B"/>
    <w:rsid w:val="002B06C7"/>
    <w:rsid w:val="002B0E70"/>
    <w:rsid w:val="002C0D0D"/>
    <w:rsid w:val="002C1EC0"/>
    <w:rsid w:val="002C34AF"/>
    <w:rsid w:val="002C62EA"/>
    <w:rsid w:val="002C6FD8"/>
    <w:rsid w:val="002D5AF4"/>
    <w:rsid w:val="002D6D5F"/>
    <w:rsid w:val="002E2015"/>
    <w:rsid w:val="002E2A44"/>
    <w:rsid w:val="002E338D"/>
    <w:rsid w:val="002E399A"/>
    <w:rsid w:val="002E49A2"/>
    <w:rsid w:val="002F13DA"/>
    <w:rsid w:val="002F437D"/>
    <w:rsid w:val="002F5941"/>
    <w:rsid w:val="00300493"/>
    <w:rsid w:val="003037ED"/>
    <w:rsid w:val="00303A99"/>
    <w:rsid w:val="00307A02"/>
    <w:rsid w:val="00311662"/>
    <w:rsid w:val="00317EE9"/>
    <w:rsid w:val="003238B3"/>
    <w:rsid w:val="00323DE6"/>
    <w:rsid w:val="00331462"/>
    <w:rsid w:val="00331891"/>
    <w:rsid w:val="00332957"/>
    <w:rsid w:val="00333258"/>
    <w:rsid w:val="00334749"/>
    <w:rsid w:val="00334C97"/>
    <w:rsid w:val="00341677"/>
    <w:rsid w:val="003434EF"/>
    <w:rsid w:val="003455DE"/>
    <w:rsid w:val="00355DF2"/>
    <w:rsid w:val="00373572"/>
    <w:rsid w:val="00373E97"/>
    <w:rsid w:val="00375937"/>
    <w:rsid w:val="00377F4A"/>
    <w:rsid w:val="00380049"/>
    <w:rsid w:val="00380586"/>
    <w:rsid w:val="0038534A"/>
    <w:rsid w:val="00386862"/>
    <w:rsid w:val="003868B9"/>
    <w:rsid w:val="00386C68"/>
    <w:rsid w:val="00392E5A"/>
    <w:rsid w:val="003972F1"/>
    <w:rsid w:val="003A14DC"/>
    <w:rsid w:val="003A60F4"/>
    <w:rsid w:val="003B6DEC"/>
    <w:rsid w:val="003D4774"/>
    <w:rsid w:val="003D4E66"/>
    <w:rsid w:val="003E15FD"/>
    <w:rsid w:val="003E5D9D"/>
    <w:rsid w:val="003E7124"/>
    <w:rsid w:val="003F0933"/>
    <w:rsid w:val="003F1716"/>
    <w:rsid w:val="003F3B72"/>
    <w:rsid w:val="003F4FEC"/>
    <w:rsid w:val="00403A9E"/>
    <w:rsid w:val="00403B1E"/>
    <w:rsid w:val="00404917"/>
    <w:rsid w:val="00405009"/>
    <w:rsid w:val="00405E28"/>
    <w:rsid w:val="00412759"/>
    <w:rsid w:val="0041391A"/>
    <w:rsid w:val="00414050"/>
    <w:rsid w:val="004257B7"/>
    <w:rsid w:val="00425E65"/>
    <w:rsid w:val="004327E1"/>
    <w:rsid w:val="0043296D"/>
    <w:rsid w:val="004342A6"/>
    <w:rsid w:val="00436F56"/>
    <w:rsid w:val="00437863"/>
    <w:rsid w:val="00440051"/>
    <w:rsid w:val="00443ABF"/>
    <w:rsid w:val="0044459D"/>
    <w:rsid w:val="00450CCE"/>
    <w:rsid w:val="00455A98"/>
    <w:rsid w:val="00473581"/>
    <w:rsid w:val="004772A1"/>
    <w:rsid w:val="004775D5"/>
    <w:rsid w:val="00481CA1"/>
    <w:rsid w:val="00484B05"/>
    <w:rsid w:val="0048567D"/>
    <w:rsid w:val="00492C5E"/>
    <w:rsid w:val="00495B15"/>
    <w:rsid w:val="004A0AEB"/>
    <w:rsid w:val="004A2111"/>
    <w:rsid w:val="004A5860"/>
    <w:rsid w:val="004B2DE6"/>
    <w:rsid w:val="004B4BE5"/>
    <w:rsid w:val="004B4FF5"/>
    <w:rsid w:val="004C1395"/>
    <w:rsid w:val="004D0708"/>
    <w:rsid w:val="004D2868"/>
    <w:rsid w:val="004D4E90"/>
    <w:rsid w:val="004D727D"/>
    <w:rsid w:val="004E1BCF"/>
    <w:rsid w:val="004E2EC4"/>
    <w:rsid w:val="004E3507"/>
    <w:rsid w:val="004E3824"/>
    <w:rsid w:val="004E3C4E"/>
    <w:rsid w:val="004E7EF2"/>
    <w:rsid w:val="004F7757"/>
    <w:rsid w:val="0050248B"/>
    <w:rsid w:val="00504A4A"/>
    <w:rsid w:val="005067A6"/>
    <w:rsid w:val="005133DE"/>
    <w:rsid w:val="00516368"/>
    <w:rsid w:val="005204DB"/>
    <w:rsid w:val="00527D75"/>
    <w:rsid w:val="00533B56"/>
    <w:rsid w:val="0053633A"/>
    <w:rsid w:val="005377DD"/>
    <w:rsid w:val="00540A08"/>
    <w:rsid w:val="005425EA"/>
    <w:rsid w:val="005431C8"/>
    <w:rsid w:val="005474F1"/>
    <w:rsid w:val="00550C6F"/>
    <w:rsid w:val="005536F0"/>
    <w:rsid w:val="00554540"/>
    <w:rsid w:val="00560A3A"/>
    <w:rsid w:val="00560B59"/>
    <w:rsid w:val="0056323F"/>
    <w:rsid w:val="00563D19"/>
    <w:rsid w:val="00564A2A"/>
    <w:rsid w:val="00566397"/>
    <w:rsid w:val="00570877"/>
    <w:rsid w:val="00571910"/>
    <w:rsid w:val="00576665"/>
    <w:rsid w:val="005770AF"/>
    <w:rsid w:val="00577E73"/>
    <w:rsid w:val="0058181A"/>
    <w:rsid w:val="00583CCB"/>
    <w:rsid w:val="005848B2"/>
    <w:rsid w:val="00585189"/>
    <w:rsid w:val="00587E55"/>
    <w:rsid w:val="005918FB"/>
    <w:rsid w:val="00591AE5"/>
    <w:rsid w:val="00593EA0"/>
    <w:rsid w:val="00594B0B"/>
    <w:rsid w:val="00596F3E"/>
    <w:rsid w:val="005A0DCD"/>
    <w:rsid w:val="005A115C"/>
    <w:rsid w:val="005A2A96"/>
    <w:rsid w:val="005A3A16"/>
    <w:rsid w:val="005B220F"/>
    <w:rsid w:val="005B6F03"/>
    <w:rsid w:val="005C133A"/>
    <w:rsid w:val="005C3E75"/>
    <w:rsid w:val="005C6D3F"/>
    <w:rsid w:val="005C778D"/>
    <w:rsid w:val="005D1066"/>
    <w:rsid w:val="005D35E4"/>
    <w:rsid w:val="005D7A9E"/>
    <w:rsid w:val="005E0997"/>
    <w:rsid w:val="005E3366"/>
    <w:rsid w:val="005F19AE"/>
    <w:rsid w:val="005F312D"/>
    <w:rsid w:val="005F38FD"/>
    <w:rsid w:val="005F67A8"/>
    <w:rsid w:val="00605BE1"/>
    <w:rsid w:val="00606D9F"/>
    <w:rsid w:val="00607660"/>
    <w:rsid w:val="00607994"/>
    <w:rsid w:val="00613988"/>
    <w:rsid w:val="00620721"/>
    <w:rsid w:val="006301D2"/>
    <w:rsid w:val="00632487"/>
    <w:rsid w:val="006341CA"/>
    <w:rsid w:val="00634777"/>
    <w:rsid w:val="00636469"/>
    <w:rsid w:val="00637BFB"/>
    <w:rsid w:val="006414B6"/>
    <w:rsid w:val="00644111"/>
    <w:rsid w:val="00646617"/>
    <w:rsid w:val="00652ABE"/>
    <w:rsid w:val="00656CEC"/>
    <w:rsid w:val="00666DC9"/>
    <w:rsid w:val="00667720"/>
    <w:rsid w:val="006766F4"/>
    <w:rsid w:val="006800B8"/>
    <w:rsid w:val="00683B10"/>
    <w:rsid w:val="00686DFF"/>
    <w:rsid w:val="0069230B"/>
    <w:rsid w:val="00692333"/>
    <w:rsid w:val="0069507A"/>
    <w:rsid w:val="006A2C7C"/>
    <w:rsid w:val="006A4241"/>
    <w:rsid w:val="006A551A"/>
    <w:rsid w:val="006A7BA1"/>
    <w:rsid w:val="006B0529"/>
    <w:rsid w:val="006B23C0"/>
    <w:rsid w:val="006B2818"/>
    <w:rsid w:val="006B3C46"/>
    <w:rsid w:val="006B705D"/>
    <w:rsid w:val="006C60CC"/>
    <w:rsid w:val="006C6820"/>
    <w:rsid w:val="006D2A1F"/>
    <w:rsid w:val="006D3DE7"/>
    <w:rsid w:val="006D5850"/>
    <w:rsid w:val="006D7254"/>
    <w:rsid w:val="006E0D9D"/>
    <w:rsid w:val="006E4A4C"/>
    <w:rsid w:val="006F3F8E"/>
    <w:rsid w:val="006F49B9"/>
    <w:rsid w:val="006F6A78"/>
    <w:rsid w:val="006F7609"/>
    <w:rsid w:val="00702C9F"/>
    <w:rsid w:val="0070454B"/>
    <w:rsid w:val="00704C16"/>
    <w:rsid w:val="00710057"/>
    <w:rsid w:val="007108E7"/>
    <w:rsid w:val="007129F1"/>
    <w:rsid w:val="00712D87"/>
    <w:rsid w:val="00714804"/>
    <w:rsid w:val="00714A70"/>
    <w:rsid w:val="00715451"/>
    <w:rsid w:val="00724510"/>
    <w:rsid w:val="00741D33"/>
    <w:rsid w:val="00745000"/>
    <w:rsid w:val="007468D0"/>
    <w:rsid w:val="00747EB5"/>
    <w:rsid w:val="00747EF9"/>
    <w:rsid w:val="007614EB"/>
    <w:rsid w:val="00766CFF"/>
    <w:rsid w:val="00771C85"/>
    <w:rsid w:val="0077230B"/>
    <w:rsid w:val="00773103"/>
    <w:rsid w:val="007775EE"/>
    <w:rsid w:val="007821C9"/>
    <w:rsid w:val="00782758"/>
    <w:rsid w:val="00785272"/>
    <w:rsid w:val="007912F0"/>
    <w:rsid w:val="007915C6"/>
    <w:rsid w:val="00793839"/>
    <w:rsid w:val="00793A02"/>
    <w:rsid w:val="007966DA"/>
    <w:rsid w:val="007A0398"/>
    <w:rsid w:val="007A076F"/>
    <w:rsid w:val="007A5B15"/>
    <w:rsid w:val="007B383C"/>
    <w:rsid w:val="007B4805"/>
    <w:rsid w:val="007B4D5C"/>
    <w:rsid w:val="007C1D6F"/>
    <w:rsid w:val="007C425C"/>
    <w:rsid w:val="007C6E18"/>
    <w:rsid w:val="007C78FA"/>
    <w:rsid w:val="007D0F40"/>
    <w:rsid w:val="007D796E"/>
    <w:rsid w:val="007E4F4A"/>
    <w:rsid w:val="007E5617"/>
    <w:rsid w:val="007E566F"/>
    <w:rsid w:val="007E57CC"/>
    <w:rsid w:val="00802896"/>
    <w:rsid w:val="00802B31"/>
    <w:rsid w:val="00804DA7"/>
    <w:rsid w:val="00807601"/>
    <w:rsid w:val="00807CD9"/>
    <w:rsid w:val="00810D82"/>
    <w:rsid w:val="008116AB"/>
    <w:rsid w:val="00813AB6"/>
    <w:rsid w:val="008250E2"/>
    <w:rsid w:val="0083528C"/>
    <w:rsid w:val="00835825"/>
    <w:rsid w:val="00835DD7"/>
    <w:rsid w:val="0083607A"/>
    <w:rsid w:val="00845697"/>
    <w:rsid w:val="008477E0"/>
    <w:rsid w:val="00847E86"/>
    <w:rsid w:val="0085073F"/>
    <w:rsid w:val="008524BA"/>
    <w:rsid w:val="00852B92"/>
    <w:rsid w:val="00852ECE"/>
    <w:rsid w:val="008538D6"/>
    <w:rsid w:val="008540E6"/>
    <w:rsid w:val="008549AD"/>
    <w:rsid w:val="008611F2"/>
    <w:rsid w:val="00862FF5"/>
    <w:rsid w:val="0086316B"/>
    <w:rsid w:val="00865701"/>
    <w:rsid w:val="00871538"/>
    <w:rsid w:val="0087194C"/>
    <w:rsid w:val="008745AF"/>
    <w:rsid w:val="00880E29"/>
    <w:rsid w:val="00881BBA"/>
    <w:rsid w:val="008848CF"/>
    <w:rsid w:val="00890A72"/>
    <w:rsid w:val="00892BEF"/>
    <w:rsid w:val="00893502"/>
    <w:rsid w:val="00895FFD"/>
    <w:rsid w:val="008A206E"/>
    <w:rsid w:val="008A2CDA"/>
    <w:rsid w:val="008A5132"/>
    <w:rsid w:val="008A516F"/>
    <w:rsid w:val="008A60EF"/>
    <w:rsid w:val="008A6EC4"/>
    <w:rsid w:val="008A77AB"/>
    <w:rsid w:val="008B6C69"/>
    <w:rsid w:val="008C1044"/>
    <w:rsid w:val="008C36F6"/>
    <w:rsid w:val="008C6062"/>
    <w:rsid w:val="008C663F"/>
    <w:rsid w:val="008C7088"/>
    <w:rsid w:val="008C7A8A"/>
    <w:rsid w:val="008D256D"/>
    <w:rsid w:val="008D3A3A"/>
    <w:rsid w:val="008D6460"/>
    <w:rsid w:val="008E2986"/>
    <w:rsid w:val="008E7058"/>
    <w:rsid w:val="008F0D77"/>
    <w:rsid w:val="008F52BB"/>
    <w:rsid w:val="009068A5"/>
    <w:rsid w:val="00912C3B"/>
    <w:rsid w:val="00913505"/>
    <w:rsid w:val="00916790"/>
    <w:rsid w:val="00921A28"/>
    <w:rsid w:val="00925776"/>
    <w:rsid w:val="00927A75"/>
    <w:rsid w:val="0093780F"/>
    <w:rsid w:val="00942629"/>
    <w:rsid w:val="00944B62"/>
    <w:rsid w:val="00951ABD"/>
    <w:rsid w:val="00953278"/>
    <w:rsid w:val="009536DE"/>
    <w:rsid w:val="009568C6"/>
    <w:rsid w:val="0095793B"/>
    <w:rsid w:val="00963944"/>
    <w:rsid w:val="00964B11"/>
    <w:rsid w:val="00971D4A"/>
    <w:rsid w:val="00980228"/>
    <w:rsid w:val="0098203C"/>
    <w:rsid w:val="0098471C"/>
    <w:rsid w:val="00987D9F"/>
    <w:rsid w:val="00990022"/>
    <w:rsid w:val="0099010B"/>
    <w:rsid w:val="009914BA"/>
    <w:rsid w:val="00994386"/>
    <w:rsid w:val="00994B82"/>
    <w:rsid w:val="0099659B"/>
    <w:rsid w:val="009A13A9"/>
    <w:rsid w:val="009A65FE"/>
    <w:rsid w:val="009A6CDC"/>
    <w:rsid w:val="009B0E2C"/>
    <w:rsid w:val="009B1D2A"/>
    <w:rsid w:val="009B4DD2"/>
    <w:rsid w:val="009C20A3"/>
    <w:rsid w:val="009C22DC"/>
    <w:rsid w:val="009C4032"/>
    <w:rsid w:val="009C5162"/>
    <w:rsid w:val="009C6890"/>
    <w:rsid w:val="009C69EC"/>
    <w:rsid w:val="009D1B25"/>
    <w:rsid w:val="009D250D"/>
    <w:rsid w:val="009D3BC8"/>
    <w:rsid w:val="009D48A5"/>
    <w:rsid w:val="009D5B08"/>
    <w:rsid w:val="009D699E"/>
    <w:rsid w:val="009E4DCE"/>
    <w:rsid w:val="009E677E"/>
    <w:rsid w:val="009F0868"/>
    <w:rsid w:val="009F25AC"/>
    <w:rsid w:val="009F3E16"/>
    <w:rsid w:val="009F55A7"/>
    <w:rsid w:val="00A02F0F"/>
    <w:rsid w:val="00A037A7"/>
    <w:rsid w:val="00A04C17"/>
    <w:rsid w:val="00A0611B"/>
    <w:rsid w:val="00A062CD"/>
    <w:rsid w:val="00A073CE"/>
    <w:rsid w:val="00A157B1"/>
    <w:rsid w:val="00A20591"/>
    <w:rsid w:val="00A24443"/>
    <w:rsid w:val="00A26D66"/>
    <w:rsid w:val="00A35AC2"/>
    <w:rsid w:val="00A36EAC"/>
    <w:rsid w:val="00A37085"/>
    <w:rsid w:val="00A42DA9"/>
    <w:rsid w:val="00A436A5"/>
    <w:rsid w:val="00A44FFA"/>
    <w:rsid w:val="00A47C8D"/>
    <w:rsid w:val="00A57637"/>
    <w:rsid w:val="00A60AE7"/>
    <w:rsid w:val="00A63E22"/>
    <w:rsid w:val="00A741BC"/>
    <w:rsid w:val="00A77447"/>
    <w:rsid w:val="00A826F0"/>
    <w:rsid w:val="00A911F5"/>
    <w:rsid w:val="00A93DFF"/>
    <w:rsid w:val="00A97ACC"/>
    <w:rsid w:val="00AA3420"/>
    <w:rsid w:val="00AA63D3"/>
    <w:rsid w:val="00AA6FA1"/>
    <w:rsid w:val="00AA744E"/>
    <w:rsid w:val="00AB14EB"/>
    <w:rsid w:val="00AB1C12"/>
    <w:rsid w:val="00AB22A5"/>
    <w:rsid w:val="00AB47CD"/>
    <w:rsid w:val="00AB5DF7"/>
    <w:rsid w:val="00AB702E"/>
    <w:rsid w:val="00AB7DD4"/>
    <w:rsid w:val="00AC270E"/>
    <w:rsid w:val="00AC3118"/>
    <w:rsid w:val="00AC44EE"/>
    <w:rsid w:val="00AD2A9D"/>
    <w:rsid w:val="00AD5491"/>
    <w:rsid w:val="00AD6A87"/>
    <w:rsid w:val="00AE278E"/>
    <w:rsid w:val="00AF3A88"/>
    <w:rsid w:val="00B01007"/>
    <w:rsid w:val="00B02558"/>
    <w:rsid w:val="00B10BB2"/>
    <w:rsid w:val="00B11A7F"/>
    <w:rsid w:val="00B12334"/>
    <w:rsid w:val="00B13150"/>
    <w:rsid w:val="00B14662"/>
    <w:rsid w:val="00B1622F"/>
    <w:rsid w:val="00B200CD"/>
    <w:rsid w:val="00B21BF2"/>
    <w:rsid w:val="00B22D98"/>
    <w:rsid w:val="00B249D5"/>
    <w:rsid w:val="00B24D72"/>
    <w:rsid w:val="00B33E1F"/>
    <w:rsid w:val="00B3745C"/>
    <w:rsid w:val="00B42C46"/>
    <w:rsid w:val="00B44123"/>
    <w:rsid w:val="00B45627"/>
    <w:rsid w:val="00B51A68"/>
    <w:rsid w:val="00B523BE"/>
    <w:rsid w:val="00B52E0E"/>
    <w:rsid w:val="00B540E9"/>
    <w:rsid w:val="00B552E7"/>
    <w:rsid w:val="00B57270"/>
    <w:rsid w:val="00B57D26"/>
    <w:rsid w:val="00B60702"/>
    <w:rsid w:val="00B612B0"/>
    <w:rsid w:val="00B62BEB"/>
    <w:rsid w:val="00B67CB1"/>
    <w:rsid w:val="00B700E0"/>
    <w:rsid w:val="00B7355A"/>
    <w:rsid w:val="00B75F0C"/>
    <w:rsid w:val="00B776E8"/>
    <w:rsid w:val="00B80E58"/>
    <w:rsid w:val="00B81695"/>
    <w:rsid w:val="00B86A6A"/>
    <w:rsid w:val="00B92A3E"/>
    <w:rsid w:val="00B95829"/>
    <w:rsid w:val="00B97396"/>
    <w:rsid w:val="00BA166D"/>
    <w:rsid w:val="00BA2819"/>
    <w:rsid w:val="00BA51CB"/>
    <w:rsid w:val="00BA65B0"/>
    <w:rsid w:val="00BB487F"/>
    <w:rsid w:val="00BB4E98"/>
    <w:rsid w:val="00BB6AE0"/>
    <w:rsid w:val="00BC42FE"/>
    <w:rsid w:val="00BC508E"/>
    <w:rsid w:val="00BC7773"/>
    <w:rsid w:val="00BD1BE0"/>
    <w:rsid w:val="00BD355A"/>
    <w:rsid w:val="00BE0497"/>
    <w:rsid w:val="00BE2B37"/>
    <w:rsid w:val="00BE322F"/>
    <w:rsid w:val="00BE59AD"/>
    <w:rsid w:val="00BF21E5"/>
    <w:rsid w:val="00BF5EE4"/>
    <w:rsid w:val="00C05214"/>
    <w:rsid w:val="00C1227B"/>
    <w:rsid w:val="00C1236C"/>
    <w:rsid w:val="00C155C1"/>
    <w:rsid w:val="00C15D4C"/>
    <w:rsid w:val="00C16109"/>
    <w:rsid w:val="00C20266"/>
    <w:rsid w:val="00C333BB"/>
    <w:rsid w:val="00C36C7D"/>
    <w:rsid w:val="00C3730D"/>
    <w:rsid w:val="00C40440"/>
    <w:rsid w:val="00C42454"/>
    <w:rsid w:val="00C52C9D"/>
    <w:rsid w:val="00C609C1"/>
    <w:rsid w:val="00C6148F"/>
    <w:rsid w:val="00C62701"/>
    <w:rsid w:val="00C70FBB"/>
    <w:rsid w:val="00C71390"/>
    <w:rsid w:val="00C716DD"/>
    <w:rsid w:val="00C75501"/>
    <w:rsid w:val="00C7732C"/>
    <w:rsid w:val="00C82EC5"/>
    <w:rsid w:val="00C86F24"/>
    <w:rsid w:val="00C92A97"/>
    <w:rsid w:val="00C93F55"/>
    <w:rsid w:val="00C9521C"/>
    <w:rsid w:val="00CA04E5"/>
    <w:rsid w:val="00CA3050"/>
    <w:rsid w:val="00CA44BF"/>
    <w:rsid w:val="00CA4DEF"/>
    <w:rsid w:val="00CA4F17"/>
    <w:rsid w:val="00CA57AA"/>
    <w:rsid w:val="00CB2220"/>
    <w:rsid w:val="00CB2F4E"/>
    <w:rsid w:val="00CB4ACA"/>
    <w:rsid w:val="00CB549F"/>
    <w:rsid w:val="00CB6BC9"/>
    <w:rsid w:val="00CB6F90"/>
    <w:rsid w:val="00CB761B"/>
    <w:rsid w:val="00CC01DF"/>
    <w:rsid w:val="00CC4706"/>
    <w:rsid w:val="00CD37E7"/>
    <w:rsid w:val="00CD4B02"/>
    <w:rsid w:val="00CE008A"/>
    <w:rsid w:val="00CE0BEF"/>
    <w:rsid w:val="00CE29DA"/>
    <w:rsid w:val="00CE6117"/>
    <w:rsid w:val="00CF31A2"/>
    <w:rsid w:val="00D013E6"/>
    <w:rsid w:val="00D027FA"/>
    <w:rsid w:val="00D05AA6"/>
    <w:rsid w:val="00D12ADC"/>
    <w:rsid w:val="00D17B6D"/>
    <w:rsid w:val="00D23149"/>
    <w:rsid w:val="00D256F1"/>
    <w:rsid w:val="00D2770D"/>
    <w:rsid w:val="00D30BAD"/>
    <w:rsid w:val="00D31203"/>
    <w:rsid w:val="00D3193E"/>
    <w:rsid w:val="00D322B1"/>
    <w:rsid w:val="00D34452"/>
    <w:rsid w:val="00D3578E"/>
    <w:rsid w:val="00D36F62"/>
    <w:rsid w:val="00D40237"/>
    <w:rsid w:val="00D409A5"/>
    <w:rsid w:val="00D462D4"/>
    <w:rsid w:val="00D46CC2"/>
    <w:rsid w:val="00D52805"/>
    <w:rsid w:val="00D54E3D"/>
    <w:rsid w:val="00D55C07"/>
    <w:rsid w:val="00D56591"/>
    <w:rsid w:val="00D60259"/>
    <w:rsid w:val="00D60BCD"/>
    <w:rsid w:val="00D61DAA"/>
    <w:rsid w:val="00D64B5E"/>
    <w:rsid w:val="00D6592E"/>
    <w:rsid w:val="00D66BE1"/>
    <w:rsid w:val="00D7085A"/>
    <w:rsid w:val="00D70890"/>
    <w:rsid w:val="00D7209B"/>
    <w:rsid w:val="00D7250B"/>
    <w:rsid w:val="00D81ABA"/>
    <w:rsid w:val="00D86197"/>
    <w:rsid w:val="00D93288"/>
    <w:rsid w:val="00D937EE"/>
    <w:rsid w:val="00DA0254"/>
    <w:rsid w:val="00DA10FA"/>
    <w:rsid w:val="00DA2E5A"/>
    <w:rsid w:val="00DA3960"/>
    <w:rsid w:val="00DA46BD"/>
    <w:rsid w:val="00DA5F10"/>
    <w:rsid w:val="00DA6244"/>
    <w:rsid w:val="00DA7771"/>
    <w:rsid w:val="00DB1794"/>
    <w:rsid w:val="00DB31BB"/>
    <w:rsid w:val="00DC028B"/>
    <w:rsid w:val="00DC09CA"/>
    <w:rsid w:val="00DC28C1"/>
    <w:rsid w:val="00DC3678"/>
    <w:rsid w:val="00DC4674"/>
    <w:rsid w:val="00DC487D"/>
    <w:rsid w:val="00DC502E"/>
    <w:rsid w:val="00DC59BC"/>
    <w:rsid w:val="00DC69DC"/>
    <w:rsid w:val="00DC6DC5"/>
    <w:rsid w:val="00DD66FE"/>
    <w:rsid w:val="00DD7887"/>
    <w:rsid w:val="00DE00CB"/>
    <w:rsid w:val="00DE0AEC"/>
    <w:rsid w:val="00DE1F84"/>
    <w:rsid w:val="00DE5785"/>
    <w:rsid w:val="00DE759D"/>
    <w:rsid w:val="00DF0F89"/>
    <w:rsid w:val="00DF0FC2"/>
    <w:rsid w:val="00DF16C6"/>
    <w:rsid w:val="00DF2B24"/>
    <w:rsid w:val="00DF4495"/>
    <w:rsid w:val="00DF4A32"/>
    <w:rsid w:val="00E11E79"/>
    <w:rsid w:val="00E22F70"/>
    <w:rsid w:val="00E232E3"/>
    <w:rsid w:val="00E2334A"/>
    <w:rsid w:val="00E24A27"/>
    <w:rsid w:val="00E311FE"/>
    <w:rsid w:val="00E314AD"/>
    <w:rsid w:val="00E316FC"/>
    <w:rsid w:val="00E33C06"/>
    <w:rsid w:val="00E33D8B"/>
    <w:rsid w:val="00E4195D"/>
    <w:rsid w:val="00E42385"/>
    <w:rsid w:val="00E467AB"/>
    <w:rsid w:val="00E500F7"/>
    <w:rsid w:val="00E515C7"/>
    <w:rsid w:val="00E53FDB"/>
    <w:rsid w:val="00E618AD"/>
    <w:rsid w:val="00E6202D"/>
    <w:rsid w:val="00E62A11"/>
    <w:rsid w:val="00E62A35"/>
    <w:rsid w:val="00E6421B"/>
    <w:rsid w:val="00E663DB"/>
    <w:rsid w:val="00E72E28"/>
    <w:rsid w:val="00E74700"/>
    <w:rsid w:val="00E8004D"/>
    <w:rsid w:val="00E8019D"/>
    <w:rsid w:val="00E811C5"/>
    <w:rsid w:val="00E81E57"/>
    <w:rsid w:val="00E84703"/>
    <w:rsid w:val="00E93E59"/>
    <w:rsid w:val="00EA3082"/>
    <w:rsid w:val="00EA6949"/>
    <w:rsid w:val="00EA6CA0"/>
    <w:rsid w:val="00EB348F"/>
    <w:rsid w:val="00EC03E1"/>
    <w:rsid w:val="00ED266A"/>
    <w:rsid w:val="00ED7592"/>
    <w:rsid w:val="00EE03AA"/>
    <w:rsid w:val="00EE19F6"/>
    <w:rsid w:val="00EE389B"/>
    <w:rsid w:val="00EE5D3B"/>
    <w:rsid w:val="00EE76FC"/>
    <w:rsid w:val="00EF03FF"/>
    <w:rsid w:val="00EF6757"/>
    <w:rsid w:val="00F044B9"/>
    <w:rsid w:val="00F0468B"/>
    <w:rsid w:val="00F04892"/>
    <w:rsid w:val="00F056F8"/>
    <w:rsid w:val="00F1037B"/>
    <w:rsid w:val="00F1108B"/>
    <w:rsid w:val="00F1238A"/>
    <w:rsid w:val="00F135F3"/>
    <w:rsid w:val="00F17077"/>
    <w:rsid w:val="00F179EF"/>
    <w:rsid w:val="00F22C08"/>
    <w:rsid w:val="00F22F86"/>
    <w:rsid w:val="00F263FD"/>
    <w:rsid w:val="00F279C4"/>
    <w:rsid w:val="00F33126"/>
    <w:rsid w:val="00F340AC"/>
    <w:rsid w:val="00F36C93"/>
    <w:rsid w:val="00F37796"/>
    <w:rsid w:val="00F417CF"/>
    <w:rsid w:val="00F41B18"/>
    <w:rsid w:val="00F421AC"/>
    <w:rsid w:val="00F4392E"/>
    <w:rsid w:val="00F50473"/>
    <w:rsid w:val="00F50D59"/>
    <w:rsid w:val="00F55CC2"/>
    <w:rsid w:val="00F57F68"/>
    <w:rsid w:val="00F63408"/>
    <w:rsid w:val="00F6536D"/>
    <w:rsid w:val="00F65818"/>
    <w:rsid w:val="00F72757"/>
    <w:rsid w:val="00F745F9"/>
    <w:rsid w:val="00F80582"/>
    <w:rsid w:val="00F82BFD"/>
    <w:rsid w:val="00F9568A"/>
    <w:rsid w:val="00F978FF"/>
    <w:rsid w:val="00F979A7"/>
    <w:rsid w:val="00FA0059"/>
    <w:rsid w:val="00FA0B98"/>
    <w:rsid w:val="00FA165D"/>
    <w:rsid w:val="00FA4412"/>
    <w:rsid w:val="00FB20C2"/>
    <w:rsid w:val="00FC3881"/>
    <w:rsid w:val="00FC3DB2"/>
    <w:rsid w:val="00FC3FBC"/>
    <w:rsid w:val="00FD0F18"/>
    <w:rsid w:val="00FD2570"/>
    <w:rsid w:val="00FD7258"/>
    <w:rsid w:val="00FE13E4"/>
    <w:rsid w:val="00FE35A6"/>
    <w:rsid w:val="00FE4BAC"/>
    <w:rsid w:val="00FE7362"/>
    <w:rsid w:val="00FE7A36"/>
    <w:rsid w:val="00FF6A86"/>
    <w:rsid w:val="00FF7D2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163B3"/>
  <w15:docId w15:val="{13CAB71C-F0A7-4264-B157-B6F9DA5A3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B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72B5"/>
    <w:pPr>
      <w:ind w:left="720"/>
      <w:contextualSpacing/>
    </w:pPr>
  </w:style>
  <w:style w:type="character" w:styleId="Emphasis">
    <w:name w:val="Emphasis"/>
    <w:basedOn w:val="DefaultParagraphFont"/>
    <w:uiPriority w:val="20"/>
    <w:qFormat/>
    <w:rsid w:val="00F179EF"/>
    <w:rPr>
      <w:i/>
      <w:iCs/>
    </w:rPr>
  </w:style>
  <w:style w:type="paragraph" w:styleId="Header">
    <w:name w:val="header"/>
    <w:basedOn w:val="Normal"/>
    <w:link w:val="HeaderChar"/>
    <w:uiPriority w:val="99"/>
    <w:unhideWhenUsed/>
    <w:rsid w:val="00DA02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0254"/>
  </w:style>
  <w:style w:type="paragraph" w:styleId="Footer">
    <w:name w:val="footer"/>
    <w:basedOn w:val="Normal"/>
    <w:link w:val="FooterChar"/>
    <w:uiPriority w:val="99"/>
    <w:unhideWhenUsed/>
    <w:rsid w:val="00DA02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0254"/>
  </w:style>
  <w:style w:type="character" w:customStyle="1" w:styleId="apple-converted-space">
    <w:name w:val="apple-converted-space"/>
    <w:basedOn w:val="DefaultParagraphFont"/>
    <w:rsid w:val="00331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52556">
      <w:bodyDiv w:val="1"/>
      <w:marLeft w:val="0"/>
      <w:marRight w:val="0"/>
      <w:marTop w:val="0"/>
      <w:marBottom w:val="0"/>
      <w:divBdr>
        <w:top w:val="none" w:sz="0" w:space="0" w:color="auto"/>
        <w:left w:val="none" w:sz="0" w:space="0" w:color="auto"/>
        <w:bottom w:val="none" w:sz="0" w:space="0" w:color="auto"/>
        <w:right w:val="none" w:sz="0" w:space="0" w:color="auto"/>
      </w:divBdr>
    </w:div>
    <w:div w:id="116315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8AF5B-7368-42F8-BEA7-CDE25251B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2</Pages>
  <Words>620</Words>
  <Characters>3536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Matthew</dc:creator>
  <cp:lastModifiedBy>Maddison</cp:lastModifiedBy>
  <cp:revision>34</cp:revision>
  <dcterms:created xsi:type="dcterms:W3CDTF">2015-09-04T01:08:00Z</dcterms:created>
  <dcterms:modified xsi:type="dcterms:W3CDTF">2026-06-09T06:27:00Z</dcterms:modified>
</cp:coreProperties>
</file>